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C408A" w:rsidP="0985A807" w:rsidRDefault="00E57068" w14:paraId="5A244F92" w14:textId="6081FD23" w14:noSpellErr="1">
      <w:pPr>
        <w:jc w:val="center"/>
        <w:rPr>
          <w:sz w:val="22"/>
          <w:szCs w:val="22"/>
        </w:rPr>
      </w:pPr>
      <w:r w:rsidR="00E57068">
        <w:drawing>
          <wp:inline wp14:editId="1E772A7A" wp14:anchorId="75D91542">
            <wp:extent cx="2222810" cy="990600"/>
            <wp:effectExtent l="0" t="0" r="0" b="0"/>
            <wp:docPr id="1" name="Picture 1" descr="A picture containing text, sign, clipar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87ace191e95407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228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57068" w:rsidR="00E57068" w:rsidP="0985A807" w:rsidRDefault="00E57068" w14:paraId="49BC7FF2" w14:textId="2F426B80">
      <w:pPr>
        <w:pStyle w:val="Normal"/>
        <w:rPr>
          <w:b w:val="1"/>
          <w:bCs w:val="1"/>
          <w:sz w:val="22"/>
          <w:szCs w:val="22"/>
        </w:rPr>
      </w:pPr>
      <w:r w:rsidRPr="0985A807" w:rsidR="00E57068">
        <w:rPr>
          <w:b w:val="1"/>
          <w:bCs w:val="1"/>
          <w:sz w:val="22"/>
          <w:szCs w:val="22"/>
        </w:rPr>
        <w:t>RESIDENTIAL PROPERTY MANAGERS ASSOCIATION OF NEW ZEALAND INCORPORATED</w:t>
      </w:r>
    </w:p>
    <w:p w:rsidR="00E57068" w:rsidP="0985A807" w:rsidRDefault="00E57068" w14:paraId="1922BA7B" w14:textId="6458CD8F" w14:noSpellErr="1">
      <w:pPr>
        <w:rPr>
          <w:sz w:val="22"/>
          <w:szCs w:val="22"/>
        </w:rPr>
      </w:pPr>
    </w:p>
    <w:p w:rsidR="00E57068" w:rsidP="0985A807" w:rsidRDefault="00E57068" w14:paraId="3DD2CEBA" w14:textId="2D362B4A" w14:noSpellErr="1">
      <w:pPr>
        <w:jc w:val="center"/>
        <w:rPr>
          <w:b w:val="1"/>
          <w:bCs w:val="1"/>
          <w:sz w:val="22"/>
          <w:szCs w:val="22"/>
        </w:rPr>
      </w:pPr>
      <w:r w:rsidRPr="0985A807" w:rsidR="00E57068">
        <w:rPr>
          <w:b w:val="1"/>
          <w:bCs w:val="1"/>
          <w:sz w:val="22"/>
          <w:szCs w:val="22"/>
        </w:rPr>
        <w:t>Notice of Annual General Meeting</w:t>
      </w:r>
    </w:p>
    <w:p w:rsidR="00E57068" w:rsidP="0985A807" w:rsidRDefault="00E57068" w14:paraId="122772BA" w14:textId="0E690FEE" w14:noSpellErr="1">
      <w:pPr>
        <w:jc w:val="center"/>
        <w:rPr>
          <w:sz w:val="22"/>
          <w:szCs w:val="22"/>
        </w:rPr>
      </w:pPr>
    </w:p>
    <w:p w:rsidR="00E57068" w:rsidP="0985A807" w:rsidRDefault="00E57068" w14:paraId="6F94E670" w14:textId="3380C261" w14:noSpellErr="1">
      <w:pPr>
        <w:ind w:left="57"/>
        <w:rPr>
          <w:sz w:val="22"/>
          <w:szCs w:val="22"/>
        </w:rPr>
      </w:pPr>
      <w:r w:rsidRPr="0985A807" w:rsidR="00E57068">
        <w:rPr>
          <w:sz w:val="22"/>
          <w:szCs w:val="22"/>
        </w:rPr>
        <w:t>TAKE NOTICE that the Annual General Meeting of the Residential Property Managers Association of New Zealand will be held:</w:t>
      </w:r>
    </w:p>
    <w:p w:rsidR="00E57068" w:rsidP="0985A807" w:rsidRDefault="00E57068" w14:paraId="6DADD0A3" w14:textId="4029EF68" w14:noSpellErr="1">
      <w:pPr>
        <w:ind w:left="57"/>
        <w:rPr>
          <w:sz w:val="22"/>
          <w:szCs w:val="22"/>
        </w:rPr>
      </w:pPr>
    </w:p>
    <w:p w:rsidRPr="004D6771" w:rsidR="00E57068" w:rsidP="0985A807" w:rsidRDefault="00E57068" w14:paraId="23D23BBB" w14:textId="620F9FF1" w14:noSpellErr="1">
      <w:pPr>
        <w:ind w:left="57"/>
        <w:jc w:val="center"/>
        <w:rPr>
          <w:b w:val="1"/>
          <w:bCs w:val="1"/>
          <w:sz w:val="22"/>
          <w:szCs w:val="22"/>
        </w:rPr>
      </w:pPr>
      <w:r w:rsidRPr="0985A807" w:rsidR="00E57068">
        <w:rPr>
          <w:b w:val="1"/>
          <w:bCs w:val="1"/>
          <w:sz w:val="22"/>
          <w:szCs w:val="22"/>
        </w:rPr>
        <w:t>Online</w:t>
      </w:r>
    </w:p>
    <w:p w:rsidRPr="004D6771" w:rsidR="00E57068" w:rsidP="0985A807" w:rsidRDefault="00E57068" w14:paraId="0C77D165" w14:textId="6CC07816" w14:noSpellErr="1">
      <w:pPr>
        <w:ind w:left="57"/>
        <w:jc w:val="center"/>
        <w:rPr>
          <w:b w:val="1"/>
          <w:bCs w:val="1"/>
          <w:sz w:val="22"/>
          <w:szCs w:val="22"/>
        </w:rPr>
      </w:pPr>
      <w:r w:rsidRPr="0985A807" w:rsidR="00E57068">
        <w:rPr>
          <w:b w:val="1"/>
          <w:bCs w:val="1"/>
          <w:sz w:val="22"/>
          <w:szCs w:val="22"/>
        </w:rPr>
        <w:t xml:space="preserve">3:30pm Wednesday </w:t>
      </w:r>
      <w:r w:rsidRPr="0985A807" w:rsidR="00C33933">
        <w:rPr>
          <w:b w:val="1"/>
          <w:bCs w:val="1"/>
          <w:sz w:val="22"/>
          <w:szCs w:val="22"/>
        </w:rPr>
        <w:t>2nd</w:t>
      </w:r>
      <w:r w:rsidRPr="0985A807" w:rsidR="00B90FE5">
        <w:rPr>
          <w:b w:val="1"/>
          <w:bCs w:val="1"/>
          <w:sz w:val="22"/>
          <w:szCs w:val="22"/>
        </w:rPr>
        <w:t xml:space="preserve"> August 202</w:t>
      </w:r>
      <w:r w:rsidRPr="0985A807" w:rsidR="00C33933">
        <w:rPr>
          <w:b w:val="1"/>
          <w:bCs w:val="1"/>
          <w:sz w:val="22"/>
          <w:szCs w:val="22"/>
        </w:rPr>
        <w:t>3</w:t>
      </w:r>
    </w:p>
    <w:p w:rsidR="00B90FE5" w:rsidP="0985A807" w:rsidRDefault="00B90FE5" w14:paraId="3B699D2E" w14:textId="5DBFBB43" w14:noSpellErr="1">
      <w:pPr>
        <w:ind w:left="57"/>
        <w:rPr>
          <w:sz w:val="22"/>
          <w:szCs w:val="22"/>
        </w:rPr>
      </w:pPr>
    </w:p>
    <w:p w:rsidR="00B90FE5" w:rsidP="0985A807" w:rsidRDefault="00B90FE5" w14:paraId="42A30A1C" w14:textId="5454D144" w14:noSpellErr="1">
      <w:pPr>
        <w:ind w:left="57"/>
        <w:rPr>
          <w:sz w:val="22"/>
          <w:szCs w:val="22"/>
        </w:rPr>
      </w:pPr>
      <w:r w:rsidRPr="0985A807" w:rsidR="00B90FE5">
        <w:rPr>
          <w:sz w:val="22"/>
          <w:szCs w:val="22"/>
        </w:rPr>
        <w:t xml:space="preserve">This year, there are </w:t>
      </w:r>
      <w:r w:rsidRPr="0985A807" w:rsidR="0063587B">
        <w:rPr>
          <w:sz w:val="22"/>
          <w:szCs w:val="22"/>
        </w:rPr>
        <w:t>three</w:t>
      </w:r>
      <w:r w:rsidRPr="0985A807" w:rsidR="00B90FE5">
        <w:rPr>
          <w:sz w:val="22"/>
          <w:szCs w:val="22"/>
        </w:rPr>
        <w:t xml:space="preserve"> positions available for election to the RPMA Council. Three members of the Council </w:t>
      </w:r>
      <w:r w:rsidRPr="0985A807" w:rsidR="00B90FE5">
        <w:rPr>
          <w:sz w:val="22"/>
          <w:szCs w:val="22"/>
        </w:rPr>
        <w:t>are required to</w:t>
      </w:r>
      <w:r w:rsidRPr="0985A807" w:rsidR="00B90FE5">
        <w:rPr>
          <w:sz w:val="22"/>
          <w:szCs w:val="22"/>
        </w:rPr>
        <w:t xml:space="preserve"> retire each year.</w:t>
      </w:r>
      <w:r w:rsidRPr="0985A807" w:rsidR="00930A31">
        <w:rPr>
          <w:sz w:val="22"/>
          <w:szCs w:val="22"/>
        </w:rPr>
        <w:t xml:space="preserve"> </w:t>
      </w:r>
      <w:r w:rsidRPr="0985A807" w:rsidR="00B90FE5">
        <w:rPr>
          <w:sz w:val="22"/>
          <w:szCs w:val="22"/>
        </w:rPr>
        <w:t>The members retiring are eligible to be re-nominated in line with the normal process.</w:t>
      </w:r>
    </w:p>
    <w:p w:rsidR="00B90FE5" w:rsidP="0985A807" w:rsidRDefault="00B90FE5" w14:paraId="40B5EB73" w14:textId="1E168148" w14:noSpellErr="1">
      <w:pPr>
        <w:ind w:left="57"/>
        <w:rPr>
          <w:sz w:val="22"/>
          <w:szCs w:val="22"/>
        </w:rPr>
      </w:pPr>
    </w:p>
    <w:p w:rsidR="00F10B41" w:rsidP="0985A807" w:rsidRDefault="00B90FE5" w14:paraId="653F23DA" w14:textId="11220576" w14:noSpellErr="1">
      <w:pPr>
        <w:rPr>
          <w:sz w:val="22"/>
          <w:szCs w:val="22"/>
        </w:rPr>
      </w:pPr>
      <w:r w:rsidRPr="0985A807" w:rsidR="00B90FE5">
        <w:rPr>
          <w:sz w:val="22"/>
          <w:szCs w:val="22"/>
        </w:rPr>
        <w:t>If you would like to nominate a current member of RPMA, to the Council, please complete the</w:t>
      </w:r>
      <w:r w:rsidRPr="0985A807" w:rsidR="00F10B41">
        <w:rPr>
          <w:rFonts w:ascii="Helvetica" w:hAnsi="Helvetica"/>
          <w:color w:val="505050"/>
          <w:sz w:val="22"/>
          <w:szCs w:val="22"/>
        </w:rPr>
        <w:t xml:space="preserve"> </w:t>
      </w:r>
      <w:hyperlink r:id="R961d617e24a14b1e">
        <w:r w:rsidRPr="0985A807" w:rsidR="00F10B41">
          <w:rPr>
            <w:rStyle w:val="Hyperlink"/>
            <w:rFonts w:ascii="Helvetica" w:hAnsi="Helvetica"/>
            <w:sz w:val="22"/>
            <w:szCs w:val="22"/>
          </w:rPr>
          <w:t>1596_rpma_Council_Nomination_Form.pdf</w:t>
        </w:r>
      </w:hyperlink>
    </w:p>
    <w:p w:rsidR="00B20CE9" w:rsidP="0985A807" w:rsidRDefault="00B90FE5" w14:paraId="556A9982" w14:textId="341AD197" w14:noSpellErr="1">
      <w:pPr>
        <w:ind w:left="57"/>
        <w:rPr>
          <w:sz w:val="22"/>
          <w:szCs w:val="22"/>
        </w:rPr>
      </w:pPr>
      <w:r w:rsidRPr="0985A807" w:rsidR="00B90FE5">
        <w:rPr>
          <w:sz w:val="22"/>
          <w:szCs w:val="22"/>
        </w:rPr>
        <w:t xml:space="preserve">and return to RPMA in time to be received by 3.30pm </w:t>
      </w:r>
      <w:r w:rsidRPr="0985A807" w:rsidR="00B20CE9">
        <w:rPr>
          <w:sz w:val="22"/>
          <w:szCs w:val="22"/>
        </w:rPr>
        <w:t xml:space="preserve">Wednesday </w:t>
      </w:r>
      <w:r w:rsidRPr="0985A807" w:rsidR="00C33933">
        <w:rPr>
          <w:sz w:val="22"/>
          <w:szCs w:val="22"/>
        </w:rPr>
        <w:t>5</w:t>
      </w:r>
      <w:r w:rsidRPr="0985A807" w:rsidR="00C33933">
        <w:rPr>
          <w:sz w:val="22"/>
          <w:szCs w:val="22"/>
          <w:vertAlign w:val="superscript"/>
        </w:rPr>
        <w:t>th</w:t>
      </w:r>
      <w:r w:rsidRPr="0985A807" w:rsidR="00C33933">
        <w:rPr>
          <w:sz w:val="22"/>
          <w:szCs w:val="22"/>
        </w:rPr>
        <w:t xml:space="preserve"> </w:t>
      </w:r>
      <w:r w:rsidRPr="0985A807" w:rsidR="00B20CE9">
        <w:rPr>
          <w:sz w:val="22"/>
          <w:szCs w:val="22"/>
        </w:rPr>
        <w:t>July 2022.</w:t>
      </w:r>
    </w:p>
    <w:p w:rsidR="00B20CE9" w:rsidP="0985A807" w:rsidRDefault="00B20CE9" w14:paraId="2CDCC24E" w14:textId="77777777" w14:noSpellErr="1">
      <w:pPr>
        <w:ind w:left="57"/>
        <w:rPr>
          <w:sz w:val="22"/>
          <w:szCs w:val="22"/>
        </w:rPr>
      </w:pPr>
    </w:p>
    <w:p w:rsidR="00B20CE9" w:rsidP="0985A807" w:rsidRDefault="00B20CE9" w14:paraId="7051D071" w14:textId="662F142B" w14:noSpellErr="1">
      <w:pPr>
        <w:ind w:left="57"/>
        <w:rPr>
          <w:sz w:val="22"/>
          <w:szCs w:val="22"/>
        </w:rPr>
      </w:pPr>
      <w:r w:rsidRPr="0985A807" w:rsidR="00B20CE9">
        <w:rPr>
          <w:sz w:val="22"/>
          <w:szCs w:val="22"/>
        </w:rPr>
        <w:t>EMAIL:</w:t>
      </w:r>
      <w:r>
        <w:tab/>
      </w:r>
      <w:r w:rsidRPr="0985A807" w:rsidR="00B20CE9">
        <w:rPr>
          <w:sz w:val="22"/>
          <w:szCs w:val="22"/>
        </w:rPr>
        <w:t>admin@rpma.org.nz</w:t>
      </w:r>
      <w:r w:rsidRPr="0985A807" w:rsidR="00B20CE9">
        <w:rPr>
          <w:sz w:val="22"/>
          <w:szCs w:val="22"/>
        </w:rPr>
        <w:t xml:space="preserve"> or</w:t>
      </w:r>
    </w:p>
    <w:p w:rsidR="00B90FE5" w:rsidP="0985A807" w:rsidRDefault="00B20CE9" w14:paraId="606A6D36" w14:textId="6E722585" w14:noSpellErr="1">
      <w:pPr>
        <w:ind w:left="1437" w:hanging="1380"/>
        <w:rPr>
          <w:sz w:val="22"/>
          <w:szCs w:val="22"/>
        </w:rPr>
      </w:pPr>
      <w:r w:rsidRPr="0985A807" w:rsidR="00B20CE9">
        <w:rPr>
          <w:sz w:val="22"/>
          <w:szCs w:val="22"/>
        </w:rPr>
        <w:t>POST:</w:t>
      </w:r>
      <w:r>
        <w:tab/>
      </w:r>
      <w:r>
        <w:tab/>
      </w:r>
      <w:r w:rsidRPr="0985A807" w:rsidR="00B20CE9">
        <w:rPr>
          <w:sz w:val="22"/>
          <w:szCs w:val="22"/>
        </w:rPr>
        <w:t>Residential Property Managers Association</w:t>
      </w:r>
      <w:r>
        <w:br/>
      </w:r>
      <w:r w:rsidRPr="0985A807" w:rsidR="00B20CE9">
        <w:rPr>
          <w:sz w:val="22"/>
          <w:szCs w:val="22"/>
        </w:rPr>
        <w:t xml:space="preserve">16 Liverpool Crescent, Hastings 4120 </w:t>
      </w:r>
    </w:p>
    <w:p w:rsidR="00B20CE9" w:rsidP="0985A807" w:rsidRDefault="00B20CE9" w14:paraId="391F9AF8" w14:textId="0C88E5C0" w14:noSpellErr="1">
      <w:pPr>
        <w:ind w:left="57" w:hanging="720"/>
        <w:rPr>
          <w:sz w:val="22"/>
          <w:szCs w:val="22"/>
        </w:rPr>
      </w:pPr>
    </w:p>
    <w:p w:rsidR="00E57068" w:rsidP="0985A807" w:rsidRDefault="00645451" w14:paraId="5F6D30C5" w14:textId="6548E006" w14:noSpellErr="1">
      <w:pPr>
        <w:rPr>
          <w:sz w:val="22"/>
          <w:szCs w:val="22"/>
        </w:rPr>
      </w:pPr>
      <w:r w:rsidRPr="0985A807" w:rsidR="00645451">
        <w:rPr>
          <w:sz w:val="22"/>
          <w:szCs w:val="22"/>
        </w:rPr>
        <w:t xml:space="preserve">Information on eligibility for the Board, meeting procedures and voting can be found under </w:t>
      </w:r>
    </w:p>
    <w:p w:rsidR="0092028A" w:rsidP="0985A807" w:rsidRDefault="00645451" w14:paraId="0AE3C964" w14:textId="22312B37" w14:noSpellErr="1">
      <w:pPr>
        <w:rPr>
          <w:sz w:val="22"/>
          <w:szCs w:val="22"/>
        </w:rPr>
      </w:pPr>
      <w:r w:rsidRPr="0985A807" w:rsidR="00645451">
        <w:rPr>
          <w:sz w:val="22"/>
          <w:szCs w:val="22"/>
        </w:rPr>
        <w:t xml:space="preserve">Rule </w:t>
      </w:r>
      <w:r w:rsidRPr="0985A807" w:rsidR="0092028A">
        <w:rPr>
          <w:sz w:val="22"/>
          <w:szCs w:val="22"/>
        </w:rPr>
        <w:t>9</w:t>
      </w:r>
      <w:r w:rsidRPr="0985A807" w:rsidR="00645451">
        <w:rPr>
          <w:sz w:val="22"/>
          <w:szCs w:val="22"/>
        </w:rPr>
        <w:t xml:space="preserve"> of the </w:t>
      </w:r>
      <w:hyperlink w:anchor="rules" r:id="Rf839a9dbc0a44fcb">
        <w:r w:rsidRPr="0985A807" w:rsidR="0092028A">
          <w:rPr>
            <w:rStyle w:val="Hyperlink"/>
            <w:sz w:val="22"/>
            <w:szCs w:val="22"/>
          </w:rPr>
          <w:t>The</w:t>
        </w:r>
        <w:r w:rsidRPr="0985A807" w:rsidR="0092028A">
          <w:rPr>
            <w:rStyle w:val="Hyperlink"/>
            <w:sz w:val="22"/>
            <w:szCs w:val="22"/>
          </w:rPr>
          <w:t xml:space="preserve"> RPMA® Cons</w:t>
        </w:r>
        <w:r w:rsidRPr="0985A807" w:rsidR="0092028A">
          <w:rPr>
            <w:rStyle w:val="Hyperlink"/>
            <w:sz w:val="22"/>
            <w:szCs w:val="22"/>
          </w:rPr>
          <w:t>t</w:t>
        </w:r>
        <w:r w:rsidRPr="0985A807" w:rsidR="0092028A">
          <w:rPr>
            <w:rStyle w:val="Hyperlink"/>
            <w:sz w:val="22"/>
            <w:szCs w:val="22"/>
          </w:rPr>
          <w:t>itution » Residential Property Managers Association of New Zealand</w:t>
        </w:r>
      </w:hyperlink>
    </w:p>
    <w:p w:rsidR="00645451" w:rsidP="0985A807" w:rsidRDefault="00645451" w14:paraId="23D7E91B" w14:textId="4AF0269C" w14:noSpellErr="1">
      <w:pPr>
        <w:rPr>
          <w:sz w:val="22"/>
          <w:szCs w:val="22"/>
        </w:rPr>
      </w:pPr>
    </w:p>
    <w:p w:rsidR="00645451" w:rsidP="0985A807" w:rsidRDefault="00645451" w14:paraId="535C24CA" w14:textId="0797CE67">
      <w:pPr>
        <w:ind w:left="57"/>
        <w:rPr>
          <w:sz w:val="22"/>
          <w:szCs w:val="22"/>
        </w:rPr>
      </w:pPr>
      <w:r w:rsidRPr="0985A807" w:rsidR="00645451">
        <w:rPr>
          <w:sz w:val="22"/>
          <w:szCs w:val="22"/>
        </w:rPr>
        <w:t xml:space="preserve">Any member nominated for the Council should send a headshot photo (jpg format) and a maximum 150-word personal profile to </w:t>
      </w:r>
      <w:hyperlink r:id="R66b77e4324f54b7e">
        <w:r w:rsidRPr="0985A807" w:rsidR="00A53149">
          <w:rPr>
            <w:rStyle w:val="Hyperlink"/>
            <w:sz w:val="22"/>
            <w:szCs w:val="22"/>
          </w:rPr>
          <w:t>admin@rpma.org.nz</w:t>
        </w:r>
      </w:hyperlink>
      <w:r w:rsidRPr="0985A807" w:rsidR="00A53149">
        <w:rPr>
          <w:sz w:val="22"/>
          <w:szCs w:val="22"/>
        </w:rPr>
        <w:t xml:space="preserve">. This must be receipted at the RPMA office by 3.30pm Wednesday </w:t>
      </w:r>
      <w:r w:rsidRPr="0985A807" w:rsidR="00C33933">
        <w:rPr>
          <w:sz w:val="22"/>
          <w:szCs w:val="22"/>
        </w:rPr>
        <w:t>5</w:t>
      </w:r>
      <w:r w:rsidRPr="0985A807" w:rsidR="00C33933">
        <w:rPr>
          <w:sz w:val="22"/>
          <w:szCs w:val="22"/>
          <w:vertAlign w:val="superscript"/>
        </w:rPr>
        <w:t>th</w:t>
      </w:r>
      <w:r w:rsidRPr="0985A807" w:rsidR="00C33933">
        <w:rPr>
          <w:sz w:val="22"/>
          <w:szCs w:val="22"/>
        </w:rPr>
        <w:t xml:space="preserve"> </w:t>
      </w:r>
      <w:r w:rsidRPr="0985A807" w:rsidR="00A53149">
        <w:rPr>
          <w:sz w:val="22"/>
          <w:szCs w:val="22"/>
        </w:rPr>
        <w:t>July 202</w:t>
      </w:r>
      <w:r w:rsidRPr="0985A807" w:rsidR="00C33933">
        <w:rPr>
          <w:sz w:val="22"/>
          <w:szCs w:val="22"/>
        </w:rPr>
        <w:t>3</w:t>
      </w:r>
      <w:r w:rsidRPr="0985A807" w:rsidR="00A53149">
        <w:rPr>
          <w:sz w:val="22"/>
          <w:szCs w:val="22"/>
        </w:rPr>
        <w:t xml:space="preserve">. This material will be circulated to members via the </w:t>
      </w:r>
      <w:r w:rsidRPr="0985A807" w:rsidR="00A53149">
        <w:rPr>
          <w:sz w:val="22"/>
          <w:szCs w:val="22"/>
        </w:rPr>
        <w:t>Geeco</w:t>
      </w:r>
      <w:r w:rsidRPr="0985A807" w:rsidR="00A53149">
        <w:rPr>
          <w:sz w:val="22"/>
          <w:szCs w:val="22"/>
        </w:rPr>
        <w:t xml:space="preserve"> Election Module.</w:t>
      </w:r>
    </w:p>
    <w:p w:rsidR="00A53149" w:rsidP="0985A807" w:rsidRDefault="00A53149" w14:paraId="02919FF3" w14:textId="27B1EEFE" w14:noSpellErr="1">
      <w:pPr>
        <w:ind w:left="57"/>
        <w:rPr>
          <w:sz w:val="22"/>
          <w:szCs w:val="22"/>
        </w:rPr>
      </w:pPr>
    </w:p>
    <w:p w:rsidR="00A53149" w:rsidP="0985A807" w:rsidRDefault="00A53149" w14:paraId="702A4537" w14:textId="2381AE4D" w14:noSpellErr="1">
      <w:pPr>
        <w:ind w:left="57"/>
        <w:rPr>
          <w:sz w:val="22"/>
          <w:szCs w:val="22"/>
        </w:rPr>
      </w:pPr>
      <w:r w:rsidRPr="0985A807" w:rsidR="00A53149">
        <w:rPr>
          <w:sz w:val="22"/>
          <w:szCs w:val="22"/>
        </w:rPr>
        <w:t>We look forward to receiving your nominations.</w:t>
      </w:r>
    </w:p>
    <w:p w:rsidR="00A53149" w:rsidP="0985A807" w:rsidRDefault="00A53149" w14:paraId="4108782B" w14:textId="7CF6EC4C" w14:noSpellErr="1">
      <w:pPr>
        <w:ind w:left="57"/>
        <w:rPr>
          <w:sz w:val="22"/>
          <w:szCs w:val="22"/>
        </w:rPr>
      </w:pPr>
    </w:p>
    <w:p w:rsidR="0985A807" w:rsidP="0985A807" w:rsidRDefault="0985A807" w14:paraId="238952D0" w14:textId="30D20EC1">
      <w:pPr>
        <w:pStyle w:val="Normal"/>
        <w:ind w:left="57"/>
        <w:rPr>
          <w:sz w:val="22"/>
          <w:szCs w:val="22"/>
        </w:rPr>
      </w:pPr>
    </w:p>
    <w:p w:rsidR="00A53149" w:rsidP="0985A807" w:rsidRDefault="00A53149" w14:paraId="27D42848" w14:textId="66EF51C8" w14:noSpellErr="1">
      <w:pPr>
        <w:ind w:left="57"/>
        <w:rPr>
          <w:sz w:val="22"/>
          <w:szCs w:val="22"/>
        </w:rPr>
      </w:pPr>
      <w:r w:rsidRPr="0985A807" w:rsidR="00A53149">
        <w:rPr>
          <w:sz w:val="22"/>
          <w:szCs w:val="22"/>
        </w:rPr>
        <w:t>Yours sincerely</w:t>
      </w:r>
    </w:p>
    <w:p w:rsidR="00A53149" w:rsidP="0985A807" w:rsidRDefault="00A53149" w14:paraId="0621639D" w14:textId="4BBE591F" w14:noSpellErr="1">
      <w:pPr>
        <w:ind w:left="57"/>
        <w:rPr>
          <w:sz w:val="22"/>
          <w:szCs w:val="22"/>
        </w:rPr>
      </w:pPr>
      <w:r w:rsidR="00A53149">
        <w:drawing>
          <wp:inline wp14:editId="110C4CDF" wp14:anchorId="606DE482">
            <wp:extent cx="1877703" cy="537633"/>
            <wp:effectExtent l="0" t="0" r="1905" b="0"/>
            <wp:docPr id="2" name="Picture 2" descr="Text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398b03f7b354b2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77703" cy="537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149" w:rsidP="0985A807" w:rsidRDefault="00A53149" w14:paraId="143ABE3E" w14:textId="2CA0FA8F" w14:noSpellErr="1">
      <w:pPr>
        <w:rPr>
          <w:sz w:val="22"/>
          <w:szCs w:val="22"/>
        </w:rPr>
      </w:pPr>
    </w:p>
    <w:p w:rsidR="00A53149" w:rsidP="0985A807" w:rsidRDefault="00A53149" w14:paraId="36B915F8" w14:textId="082328FD" w14:noSpellErr="1">
      <w:pPr>
        <w:ind w:left="57"/>
        <w:rPr>
          <w:sz w:val="22"/>
          <w:szCs w:val="22"/>
        </w:rPr>
      </w:pPr>
      <w:r w:rsidRPr="0985A807" w:rsidR="00A53149">
        <w:rPr>
          <w:sz w:val="22"/>
          <w:szCs w:val="22"/>
        </w:rPr>
        <w:t xml:space="preserve">David Pearse </w:t>
      </w:r>
      <w:r w:rsidRPr="0985A807" w:rsidR="00A53149">
        <w:rPr>
          <w:sz w:val="22"/>
          <w:szCs w:val="22"/>
        </w:rPr>
        <w:t>QRPM</w:t>
      </w:r>
    </w:p>
    <w:p w:rsidRPr="00E57068" w:rsidR="00E57068" w:rsidP="0985A807" w:rsidRDefault="00A53149" w14:paraId="06DA3CE9" w14:textId="3653B156" w14:noSpellErr="1">
      <w:pPr>
        <w:ind w:left="57"/>
        <w:rPr>
          <w:sz w:val="22"/>
          <w:szCs w:val="22"/>
        </w:rPr>
      </w:pPr>
      <w:r w:rsidRPr="0985A807" w:rsidR="00A53149">
        <w:rPr>
          <w:sz w:val="22"/>
          <w:szCs w:val="22"/>
        </w:rPr>
        <w:t>Chairperson</w:t>
      </w:r>
    </w:p>
    <w:sectPr w:rsidRPr="00E57068" w:rsidR="00E57068">
      <w:pgSz w:w="11906" w:h="16838" w:orient="portrait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68"/>
    <w:rsid w:val="00211833"/>
    <w:rsid w:val="004D6771"/>
    <w:rsid w:val="00540E2D"/>
    <w:rsid w:val="0063587B"/>
    <w:rsid w:val="00645451"/>
    <w:rsid w:val="0092028A"/>
    <w:rsid w:val="00930A31"/>
    <w:rsid w:val="00A53149"/>
    <w:rsid w:val="00AC408A"/>
    <w:rsid w:val="00B20CE9"/>
    <w:rsid w:val="00B90FE5"/>
    <w:rsid w:val="00BD21B2"/>
    <w:rsid w:val="00C33933"/>
    <w:rsid w:val="00E57068"/>
    <w:rsid w:val="00F10B41"/>
    <w:rsid w:val="0985A807"/>
    <w:rsid w:val="55F2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37356"/>
  <w15:chartTrackingRefBased/>
  <w15:docId w15:val="{03763E63-97FE-174E-856A-017FB9A952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0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3.png" Id="Rc87ace191e954077" /><Relationship Type="http://schemas.openxmlformats.org/officeDocument/2006/relationships/hyperlink" Target="https://app.proworkflow.com/TKDESIGN/getfilesattached.cfm?fileid=3128&amp;sec_key=36F69319-FB3E-D877-C65BCFE6E92D653E&amp;type=download" TargetMode="External" Id="R961d617e24a14b1e" /><Relationship Type="http://schemas.openxmlformats.org/officeDocument/2006/relationships/hyperlink" Target="https://www.rpma.org.nz/property-managers/constitution/" TargetMode="External" Id="Rf839a9dbc0a44fcb" /><Relationship Type="http://schemas.openxmlformats.org/officeDocument/2006/relationships/hyperlink" Target="mailto:admin@rpma.org.nz" TargetMode="External" Id="R66b77e4324f54b7e" /><Relationship Type="http://schemas.openxmlformats.org/officeDocument/2006/relationships/image" Target="/media/image4.png" Id="Rb398b03f7b354b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Pearse</dc:creator>
  <keywords/>
  <dc:description/>
  <lastModifiedBy>RPMA Admin</lastModifiedBy>
  <revision>10</revision>
  <dcterms:created xsi:type="dcterms:W3CDTF">2022-05-04T20:36:00.0000000Z</dcterms:created>
  <dcterms:modified xsi:type="dcterms:W3CDTF">2023-05-25T23:15:44.4992262Z</dcterms:modified>
</coreProperties>
</file>